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036F" w14:textId="58899201" w:rsidR="00CB1719" w:rsidRPr="00CB1719" w:rsidRDefault="00AF647D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14:paraId="54965868" w14:textId="3D28B9FF" w:rsidR="00CB1719" w:rsidRPr="00CB1719" w:rsidRDefault="00EE525A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14:paraId="4F7B1FC3" w14:textId="03B31527" w:rsidR="00EC5D4B" w:rsidRPr="00CB1719" w:rsidRDefault="00EC5D4B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14:paraId="4FD5CD57" w14:textId="11DC628B" w:rsidR="00AF647D" w:rsidRPr="00CB1719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4 del decreto-legge 25 marzo 2020, n. 19</w:t>
      </w:r>
    </w:p>
    <w:p w14:paraId="48F7D9B6" w14:textId="11C8E94D" w:rsidR="00184E8C" w:rsidRPr="00CA6F63" w:rsidRDefault="00EA7FCE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6F63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14:paraId="046265E7" w14:textId="583E03D9" w:rsidR="00AF647D" w:rsidRDefault="00AF647D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da Covid-19 vigenti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in Italia e, in particolare,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delle prescrizioni contenute nell’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ordinanza del Ministro 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salute, 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concerto con il Ministro 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>delle infrastrutture e dei trasporti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>, n. 3986 del 28 marzo 2020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EF26438" w14:textId="71AE4765" w:rsidR="005F07A3" w:rsidRPr="00CB1719" w:rsidRDefault="00EE525A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Pr="00EE525A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F688E57" w14:textId="16C1CA6F" w:rsidR="005F07A3" w:rsidRDefault="00EE525A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di essere in rientro in Italia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14:paraId="2939D964" w14:textId="6668F7EB" w:rsidR="00AF647D" w:rsidRPr="00CB1719" w:rsidRDefault="00EE525A" w:rsidP="005F07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lo spostamento è determinato da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moti</w:t>
      </w:r>
      <w:r w:rsidR="00CA6F63" w:rsidRPr="00A8095F">
        <w:rPr>
          <w:rFonts w:ascii="Times New Roman" w:hAnsi="Times New Roman" w:cs="Times New Roman"/>
          <w:b/>
          <w:sz w:val="24"/>
          <w:szCs w:val="24"/>
          <w:lang w:val="it-IT"/>
        </w:rPr>
        <w:t>vi di salute, lavoro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assoluta</w:t>
      </w:r>
      <w:r w:rsidR="00AF647D" w:rsidRPr="007547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47A4" w:rsidRPr="007547A4">
        <w:rPr>
          <w:rFonts w:ascii="Times New Roman" w:hAnsi="Times New Roman" w:cs="Times New Roman"/>
          <w:b/>
          <w:sz w:val="24"/>
          <w:szCs w:val="24"/>
          <w:lang w:val="it-IT"/>
        </w:rPr>
        <w:t>urgenza</w:t>
      </w:r>
      <w:r w:rsidR="007547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F647D" w:rsidRPr="00CB1719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motivi dello spostamento e la loro urgenza e necessità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45CAE974" w14:textId="52667A0C" w:rsidR="00AF647D" w:rsidRPr="00CB1719" w:rsidRDefault="00AF647D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7D16C83F" w14:textId="77777777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6E0D1AE3" w14:textId="77777777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6B690840" w14:textId="77777777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376E7FAE" w14:textId="77777777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1CE1ED83" w14:textId="2C810384" w:rsidR="00184E8C" w:rsidRPr="00CB1719" w:rsidRDefault="00EE525A" w:rsidP="005F07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CA6F63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>nell’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C84CB0D" w14:textId="12EF9E39" w:rsidR="00EC5D4B" w:rsidRDefault="00B67A81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14:paraId="6A70F555" w14:textId="57EF0650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Comune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__________(___) CAP___________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645DB102" w14:textId="285E91FB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4C48A446" w14:textId="6472CB07" w:rsidR="00B67A81" w:rsidRPr="00CB1719" w:rsidRDefault="00EE525A" w:rsidP="005F07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06AF9671" w14:textId="14FAB9C7" w:rsidR="00EC5D4B" w:rsidRPr="00CB1719" w:rsidRDefault="00EE525A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CA6F63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5FB91758" w14:textId="77777777"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D48484" w14:textId="56B305A0" w:rsidR="00EC5D4B" w:rsidRDefault="00CA6F6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A3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14:paraId="34EFBBA3" w14:textId="0D959AAC" w:rsidR="00DC6C4F" w:rsidRPr="00CB1719" w:rsidRDefault="00384B70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0E74" w14:textId="77777777" w:rsidR="00357F65" w:rsidRDefault="00357F65" w:rsidP="00B67A81">
      <w:pPr>
        <w:spacing w:after="0" w:line="240" w:lineRule="auto"/>
      </w:pPr>
      <w:r>
        <w:separator/>
      </w:r>
    </w:p>
  </w:endnote>
  <w:endnote w:type="continuationSeparator" w:id="0">
    <w:p w14:paraId="46484FD8" w14:textId="77777777" w:rsidR="00357F65" w:rsidRDefault="00357F65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C21C" w14:textId="77777777" w:rsidR="00357F65" w:rsidRDefault="00357F65" w:rsidP="00B67A81">
      <w:pPr>
        <w:spacing w:after="0" w:line="240" w:lineRule="auto"/>
      </w:pPr>
      <w:r>
        <w:separator/>
      </w:r>
    </w:p>
  </w:footnote>
  <w:footnote w:type="continuationSeparator" w:id="0">
    <w:p w14:paraId="558A31DF" w14:textId="77777777" w:rsidR="00357F65" w:rsidRDefault="00357F65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CE"/>
    <w:rsid w:val="00050DAA"/>
    <w:rsid w:val="000C7E96"/>
    <w:rsid w:val="00184E8C"/>
    <w:rsid w:val="0020007C"/>
    <w:rsid w:val="0020055E"/>
    <w:rsid w:val="00301967"/>
    <w:rsid w:val="0030345F"/>
    <w:rsid w:val="00303496"/>
    <w:rsid w:val="00333D1B"/>
    <w:rsid w:val="00357F65"/>
    <w:rsid w:val="00384B70"/>
    <w:rsid w:val="004F1F93"/>
    <w:rsid w:val="005B4C4F"/>
    <w:rsid w:val="005D5DBA"/>
    <w:rsid w:val="005F07A3"/>
    <w:rsid w:val="005F1B15"/>
    <w:rsid w:val="006E217F"/>
    <w:rsid w:val="00712C47"/>
    <w:rsid w:val="007547A4"/>
    <w:rsid w:val="007679D2"/>
    <w:rsid w:val="007D5E1E"/>
    <w:rsid w:val="00922149"/>
    <w:rsid w:val="00966A10"/>
    <w:rsid w:val="00987033"/>
    <w:rsid w:val="00A8095F"/>
    <w:rsid w:val="00AF647D"/>
    <w:rsid w:val="00B67A81"/>
    <w:rsid w:val="00C65FAE"/>
    <w:rsid w:val="00CA6F63"/>
    <w:rsid w:val="00CB1719"/>
    <w:rsid w:val="00DC6C4F"/>
    <w:rsid w:val="00E26060"/>
    <w:rsid w:val="00E36D3D"/>
    <w:rsid w:val="00E9506D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D6730"/>
  <w15:chartTrackingRefBased/>
  <w15:docId w15:val="{A4758661-31C1-421C-9CCD-BAA6D2E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A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10C-A6AB-A344-9DC5-B1045757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mario</dc:creator>
  <cp:keywords/>
  <dc:description/>
  <cp:lastModifiedBy>angela loi</cp:lastModifiedBy>
  <cp:revision>2</cp:revision>
  <cp:lastPrinted>2020-03-29T13:15:00Z</cp:lastPrinted>
  <dcterms:created xsi:type="dcterms:W3CDTF">2020-03-29T20:12:00Z</dcterms:created>
  <dcterms:modified xsi:type="dcterms:W3CDTF">2020-03-29T20:12:00Z</dcterms:modified>
</cp:coreProperties>
</file>